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560"/>
        <w:gridCol w:w="60"/>
        <w:gridCol w:w="3280"/>
        <w:gridCol w:w="909"/>
        <w:gridCol w:w="996"/>
        <w:gridCol w:w="503"/>
        <w:gridCol w:w="3749"/>
      </w:tblGrid>
      <w:tr w:rsidR="004F613B" w:rsidRPr="0076214F" w14:paraId="42936AA4" w14:textId="77777777" w:rsidTr="00CA4313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E285FDC" w14:textId="7F44BDE7" w:rsidR="004F613B" w:rsidRPr="0076214F" w:rsidRDefault="00F12552" w:rsidP="00F1705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  <w:r w:rsidRPr="0076214F">
              <w:rPr>
                <w:rFonts w:asciiTheme="minorHAnsi" w:hAnsiTheme="minorHAnsi"/>
              </w:rPr>
              <w:t>Full Name of</w:t>
            </w:r>
            <w:r w:rsidR="00851379" w:rsidRPr="0076214F">
              <w:rPr>
                <w:rFonts w:asciiTheme="minorHAnsi" w:hAnsiTheme="minorHAnsi"/>
              </w:rPr>
              <w:t xml:space="preserve"> </w:t>
            </w:r>
            <w:r w:rsidR="00C824DD">
              <w:rPr>
                <w:rFonts w:asciiTheme="minorHAnsi" w:hAnsiTheme="minorHAnsi"/>
              </w:rPr>
              <w:t>Organisation</w:t>
            </w:r>
          </w:p>
        </w:tc>
        <w:tc>
          <w:tcPr>
            <w:tcW w:w="9497" w:type="dxa"/>
            <w:gridSpan w:val="6"/>
          </w:tcPr>
          <w:p w14:paraId="0DF241CF" w14:textId="77777777" w:rsidR="004F613B" w:rsidRPr="0076214F" w:rsidRDefault="004F613B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21D34F3C" w14:textId="77777777" w:rsidR="00851379" w:rsidRPr="0076214F" w:rsidRDefault="00851379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F613B" w:rsidRPr="0076214F" w14:paraId="345B2D92" w14:textId="77777777" w:rsidTr="00CA4313">
        <w:tc>
          <w:tcPr>
            <w:tcW w:w="1560" w:type="dxa"/>
            <w:shd w:val="clear" w:color="auto" w:fill="D0CECE" w:themeFill="background2" w:themeFillShade="E6"/>
          </w:tcPr>
          <w:p w14:paraId="63BD0E47" w14:textId="77777777" w:rsidR="004F613B" w:rsidRPr="0076214F" w:rsidRDefault="003C5F61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  <w:r w:rsidRPr="0076214F">
              <w:rPr>
                <w:rFonts w:asciiTheme="minorHAnsi" w:hAnsiTheme="minorHAnsi"/>
              </w:rPr>
              <w:t xml:space="preserve">Registered </w:t>
            </w:r>
            <w:r w:rsidR="004F613B" w:rsidRPr="0076214F">
              <w:rPr>
                <w:rFonts w:asciiTheme="minorHAnsi" w:hAnsiTheme="minorHAnsi"/>
              </w:rPr>
              <w:t>Address</w:t>
            </w:r>
          </w:p>
          <w:p w14:paraId="66D9A995" w14:textId="77777777" w:rsidR="004F613B" w:rsidRPr="0076214F" w:rsidRDefault="004F613B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497" w:type="dxa"/>
            <w:gridSpan w:val="6"/>
          </w:tcPr>
          <w:p w14:paraId="474BB9A1" w14:textId="77777777" w:rsidR="004F613B" w:rsidRPr="0076214F" w:rsidRDefault="004F613B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3F1D4309" w14:textId="77777777" w:rsidR="003C5F61" w:rsidRDefault="003C5F61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0A1792C" w14:textId="77777777" w:rsidR="005C5022" w:rsidRDefault="005C5022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2DB28313" w14:textId="77777777" w:rsidR="005C5022" w:rsidRPr="0076214F" w:rsidRDefault="005C5022" w:rsidP="004F61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4313" w:rsidRPr="0076214F" w14:paraId="3F1D895B" w14:textId="77777777" w:rsidTr="00CA4313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330769B" w14:textId="734FEB63" w:rsidR="00CA4313" w:rsidRPr="0076214F" w:rsidRDefault="00CA4313" w:rsidP="00CA43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</w:t>
            </w:r>
          </w:p>
        </w:tc>
        <w:tc>
          <w:tcPr>
            <w:tcW w:w="4249" w:type="dxa"/>
            <w:gridSpan w:val="3"/>
            <w:vAlign w:val="center"/>
          </w:tcPr>
          <w:p w14:paraId="29C7C12B" w14:textId="5159922A" w:rsidR="00CA4313" w:rsidRPr="0076214F" w:rsidRDefault="00CA4313" w:rsidP="00CA43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14:paraId="6F4A5739" w14:textId="0336795B" w:rsidR="00CA4313" w:rsidRPr="0076214F" w:rsidRDefault="00CA4313" w:rsidP="00CA43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Twitter Handle</w:t>
            </w:r>
          </w:p>
        </w:tc>
        <w:tc>
          <w:tcPr>
            <w:tcW w:w="4252" w:type="dxa"/>
            <w:gridSpan w:val="2"/>
            <w:vAlign w:val="center"/>
          </w:tcPr>
          <w:p w14:paraId="1542CF75" w14:textId="628A81AE" w:rsidR="00CA4313" w:rsidRPr="0076214F" w:rsidRDefault="00CA4313" w:rsidP="00CA43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@</w:t>
            </w:r>
          </w:p>
        </w:tc>
      </w:tr>
      <w:tr w:rsidR="00EF3E75" w:rsidRPr="00EF3E75" w14:paraId="1A49322B" w14:textId="77777777" w:rsidTr="00EF3E75">
        <w:trPr>
          <w:trHeight w:val="397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28F00053" w14:textId="77777777" w:rsidR="00EF3E75" w:rsidRPr="00EF3E75" w:rsidRDefault="00EF3E75" w:rsidP="00EF3E7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EF3E75">
              <w:rPr>
                <w:rFonts w:asciiTheme="minorHAnsi" w:hAnsiTheme="minorHAnsi"/>
                <w:i/>
              </w:rPr>
              <w:t xml:space="preserve">To help us to build our mailing lists for our newsletter and to share targeted information on training and other events, we are requesting details of key members of staff.  Please </w:t>
            </w:r>
            <w:proofErr w:type="gramStart"/>
            <w:r w:rsidRPr="00EF3E75">
              <w:rPr>
                <w:rFonts w:asciiTheme="minorHAnsi" w:hAnsiTheme="minorHAnsi"/>
                <w:i/>
              </w:rPr>
              <w:t>continue</w:t>
            </w:r>
            <w:r>
              <w:rPr>
                <w:rFonts w:asciiTheme="minorHAnsi" w:hAnsiTheme="minorHAnsi"/>
                <w:i/>
              </w:rPr>
              <w:t xml:space="preserve"> on</w:t>
            </w:r>
            <w:proofErr w:type="gramEnd"/>
            <w:r w:rsidRPr="00EF3E75">
              <w:rPr>
                <w:rFonts w:asciiTheme="minorHAnsi" w:hAnsiTheme="minorHAnsi"/>
                <w:i/>
              </w:rPr>
              <w:t xml:space="preserve"> another page, if you need more space.</w:t>
            </w:r>
          </w:p>
        </w:tc>
      </w:tr>
      <w:tr w:rsidR="00A714A0" w:rsidRPr="0076214F" w14:paraId="66F87D14" w14:textId="77777777" w:rsidTr="004F2989">
        <w:trPr>
          <w:trHeight w:val="397"/>
        </w:trPr>
        <w:tc>
          <w:tcPr>
            <w:tcW w:w="11057" w:type="dxa"/>
            <w:gridSpan w:val="7"/>
            <w:shd w:val="clear" w:color="auto" w:fill="F2F2F2" w:themeFill="background1" w:themeFillShade="F2"/>
          </w:tcPr>
          <w:p w14:paraId="440AA213" w14:textId="090B70A6" w:rsidR="00A714A0" w:rsidRPr="0076214F" w:rsidRDefault="00A714A0" w:rsidP="003A33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Details of Main Contact</w:t>
            </w:r>
            <w:r>
              <w:rPr>
                <w:rFonts w:asciiTheme="minorHAnsi" w:hAnsiTheme="minorHAnsi"/>
                <w:b/>
              </w:rPr>
              <w:t>(s)</w:t>
            </w:r>
            <w:r w:rsidRPr="0076214F">
              <w:rPr>
                <w:rFonts w:asciiTheme="minorHAnsi" w:hAnsiTheme="minorHAnsi"/>
                <w:b/>
              </w:rPr>
              <w:t xml:space="preserve"> for all mailings</w:t>
            </w:r>
          </w:p>
        </w:tc>
      </w:tr>
      <w:tr w:rsidR="00D825B0" w:rsidRPr="0076214F" w14:paraId="37384685" w14:textId="77777777" w:rsidTr="003A3327">
        <w:trPr>
          <w:trHeight w:val="28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65E361B9" w14:textId="0F925B11" w:rsidR="003C5F61" w:rsidRDefault="00C824DD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Designation</w:t>
            </w:r>
          </w:p>
          <w:p w14:paraId="5F28E0E7" w14:textId="77777777" w:rsidR="005C5022" w:rsidRPr="0076214F" w:rsidRDefault="005C5022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80" w:type="dxa"/>
            <w:vAlign w:val="center"/>
          </w:tcPr>
          <w:p w14:paraId="3E48F0EF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6B2DDC73" w14:textId="77777777" w:rsidR="00C824DD" w:rsidRDefault="00C824DD" w:rsidP="00C824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Designation</w:t>
            </w:r>
          </w:p>
          <w:p w14:paraId="0F4FD3B3" w14:textId="44A4390F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749" w:type="dxa"/>
            <w:vAlign w:val="center"/>
          </w:tcPr>
          <w:p w14:paraId="04792976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825B0" w:rsidRPr="0076214F" w14:paraId="1F63A809" w14:textId="77777777" w:rsidTr="003A3327">
        <w:trPr>
          <w:trHeight w:val="22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04F62E11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280" w:type="dxa"/>
            <w:vAlign w:val="center"/>
          </w:tcPr>
          <w:p w14:paraId="7351FC2B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B43EE17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6811B48E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749" w:type="dxa"/>
            <w:vAlign w:val="center"/>
          </w:tcPr>
          <w:p w14:paraId="0A48A160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825B0" w:rsidRPr="0076214F" w14:paraId="1C69969D" w14:textId="77777777" w:rsidTr="003A3327">
        <w:trPr>
          <w:trHeight w:val="25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4D3211AC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Email</w:t>
            </w:r>
          </w:p>
          <w:p w14:paraId="14DCDA5D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80" w:type="dxa"/>
            <w:vAlign w:val="center"/>
          </w:tcPr>
          <w:p w14:paraId="77B1E452" w14:textId="77777777" w:rsidR="003C5F61" w:rsidRPr="00074D22" w:rsidRDefault="003C5F61" w:rsidP="0030606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7E910304" w14:textId="77777777" w:rsidR="003C5F61" w:rsidRPr="0076214F" w:rsidRDefault="003E4307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</w:t>
            </w:r>
            <w:r w:rsidR="003C5F61" w:rsidRPr="0076214F">
              <w:rPr>
                <w:rFonts w:asciiTheme="minorHAnsi" w:hAnsiTheme="minorHAnsi"/>
                <w:b/>
              </w:rPr>
              <w:t>il</w:t>
            </w:r>
          </w:p>
        </w:tc>
        <w:tc>
          <w:tcPr>
            <w:tcW w:w="3749" w:type="dxa"/>
            <w:vAlign w:val="center"/>
          </w:tcPr>
          <w:p w14:paraId="1C2D9994" w14:textId="77777777" w:rsidR="00074D22" w:rsidRPr="00306064" w:rsidRDefault="00074D22" w:rsidP="00074D22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D825B0" w:rsidRPr="0076214F" w14:paraId="2B6C3707" w14:textId="77777777" w:rsidTr="003A3327">
        <w:trPr>
          <w:trHeight w:val="270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19C3C254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280" w:type="dxa"/>
            <w:vAlign w:val="center"/>
          </w:tcPr>
          <w:p w14:paraId="0602DA53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367E5268" w14:textId="77777777" w:rsidR="003C5F61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Telephone</w:t>
            </w:r>
          </w:p>
          <w:p w14:paraId="272C38B9" w14:textId="77777777" w:rsidR="005C5022" w:rsidRPr="0076214F" w:rsidRDefault="005C5022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749" w:type="dxa"/>
            <w:vAlign w:val="center"/>
          </w:tcPr>
          <w:p w14:paraId="6688DBFC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824DD" w:rsidRPr="0076214F" w14:paraId="3FE4EE67" w14:textId="77777777" w:rsidTr="00177788">
        <w:trPr>
          <w:trHeight w:val="237"/>
        </w:trPr>
        <w:tc>
          <w:tcPr>
            <w:tcW w:w="11057" w:type="dxa"/>
            <w:gridSpan w:val="7"/>
            <w:shd w:val="clear" w:color="auto" w:fill="F2F2F2" w:themeFill="background1" w:themeFillShade="F2"/>
          </w:tcPr>
          <w:p w14:paraId="02743A15" w14:textId="687F4212" w:rsidR="00C824DD" w:rsidRPr="0076214F" w:rsidRDefault="00A714A0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Others</w:t>
            </w:r>
          </w:p>
        </w:tc>
      </w:tr>
      <w:tr w:rsidR="00D825B0" w:rsidRPr="0076214F" w14:paraId="2BAE3AF6" w14:textId="77777777" w:rsidTr="003A3327">
        <w:trPr>
          <w:trHeight w:val="28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3159FD09" w14:textId="77777777" w:rsidR="00C824DD" w:rsidRDefault="00C824DD" w:rsidP="00C824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Designation</w:t>
            </w:r>
          </w:p>
          <w:p w14:paraId="66635E43" w14:textId="644D0208" w:rsidR="005C5022" w:rsidRPr="0076214F" w:rsidRDefault="00C824DD" w:rsidP="00C824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14:paraId="0D242C59" w14:textId="77777777" w:rsidR="001C3DBC" w:rsidRPr="0076214F" w:rsidRDefault="001C3DBC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3875A105" w14:textId="77777777" w:rsidR="00C824DD" w:rsidRDefault="00C824DD" w:rsidP="00C824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Designation</w:t>
            </w:r>
          </w:p>
          <w:p w14:paraId="3FC61D69" w14:textId="08FBA1AA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749" w:type="dxa"/>
            <w:vAlign w:val="center"/>
          </w:tcPr>
          <w:p w14:paraId="2E631F23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825B0" w:rsidRPr="0076214F" w14:paraId="2EC0D5ED" w14:textId="77777777" w:rsidTr="003A3327">
        <w:trPr>
          <w:trHeight w:val="22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5618C083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280" w:type="dxa"/>
            <w:vAlign w:val="center"/>
          </w:tcPr>
          <w:p w14:paraId="0E9E56EE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B79AD2B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35F53A1E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749" w:type="dxa"/>
            <w:vAlign w:val="center"/>
          </w:tcPr>
          <w:p w14:paraId="1BC34F2B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825B0" w:rsidRPr="0076214F" w14:paraId="70D2BC02" w14:textId="77777777" w:rsidTr="003A3327">
        <w:trPr>
          <w:trHeight w:val="25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36DBAC81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Email</w:t>
            </w:r>
          </w:p>
          <w:p w14:paraId="2475AEAD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80" w:type="dxa"/>
            <w:vAlign w:val="center"/>
          </w:tcPr>
          <w:p w14:paraId="51BAE635" w14:textId="77777777" w:rsidR="00306064" w:rsidRDefault="00306064" w:rsidP="0030606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14:paraId="0A1E6469" w14:textId="77777777" w:rsidR="00306064" w:rsidRDefault="00306064" w:rsidP="0030606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14:paraId="4AFECBDD" w14:textId="77777777" w:rsidR="00306064" w:rsidRPr="00306064" w:rsidRDefault="00306064" w:rsidP="0030606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2BDFAE36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749" w:type="dxa"/>
            <w:vAlign w:val="center"/>
          </w:tcPr>
          <w:p w14:paraId="3F2B07B0" w14:textId="77777777" w:rsidR="003C5F61" w:rsidRPr="00306064" w:rsidRDefault="003C5F61" w:rsidP="0030606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D825B0" w:rsidRPr="0076214F" w14:paraId="05D1F4FB" w14:textId="77777777" w:rsidTr="003A3327">
        <w:trPr>
          <w:trHeight w:val="270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5F838718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280" w:type="dxa"/>
            <w:vAlign w:val="center"/>
          </w:tcPr>
          <w:p w14:paraId="53E292FD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362DC3A3" w14:textId="77777777" w:rsidR="003C5F61" w:rsidRPr="0076214F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749" w:type="dxa"/>
            <w:vAlign w:val="center"/>
          </w:tcPr>
          <w:p w14:paraId="14B701E2" w14:textId="77777777" w:rsidR="003C5F61" w:rsidRDefault="003C5F61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D00162" w14:textId="77777777" w:rsidR="001C51D7" w:rsidRPr="0076214F" w:rsidRDefault="001C51D7" w:rsidP="003C5F6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A3327" w:rsidRPr="0076214F" w14:paraId="136F2763" w14:textId="77777777" w:rsidTr="00F11D69">
        <w:trPr>
          <w:trHeight w:val="237"/>
        </w:trPr>
        <w:tc>
          <w:tcPr>
            <w:tcW w:w="11057" w:type="dxa"/>
            <w:gridSpan w:val="7"/>
            <w:shd w:val="clear" w:color="auto" w:fill="F2F2F2" w:themeFill="background1" w:themeFillShade="F2"/>
          </w:tcPr>
          <w:p w14:paraId="62AFF5A2" w14:textId="16ED34B9" w:rsidR="003A3327" w:rsidRPr="0076214F" w:rsidRDefault="003A332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4307" w:rsidRPr="0076214F" w14:paraId="742B2E44" w14:textId="77777777" w:rsidTr="003A3327">
        <w:trPr>
          <w:trHeight w:val="28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3B9ED57F" w14:textId="77777777" w:rsidR="00C824DD" w:rsidRDefault="00C824DD" w:rsidP="00C824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Designation</w:t>
            </w:r>
          </w:p>
          <w:p w14:paraId="78EC1D89" w14:textId="57714DC4" w:rsidR="005C5022" w:rsidRPr="0076214F" w:rsidRDefault="00C824DD" w:rsidP="00C824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14:paraId="1535FB78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661AF34B" w14:textId="77777777" w:rsidR="00C824DD" w:rsidRDefault="00C824DD" w:rsidP="00C824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Designation</w:t>
            </w:r>
          </w:p>
          <w:p w14:paraId="52FCF73F" w14:textId="6741E5D4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749" w:type="dxa"/>
            <w:vAlign w:val="center"/>
          </w:tcPr>
          <w:p w14:paraId="4DA5FEC2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4307" w:rsidRPr="0076214F" w14:paraId="56A419C2" w14:textId="77777777" w:rsidTr="003A3327">
        <w:trPr>
          <w:trHeight w:val="22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379AE615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280" w:type="dxa"/>
            <w:vAlign w:val="center"/>
          </w:tcPr>
          <w:p w14:paraId="4C798560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FE943B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7D898BE6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749" w:type="dxa"/>
            <w:vAlign w:val="center"/>
          </w:tcPr>
          <w:p w14:paraId="20C8E91F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4307" w:rsidRPr="0076214F" w14:paraId="49B06BFD" w14:textId="77777777" w:rsidTr="003A3327">
        <w:trPr>
          <w:trHeight w:val="255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707D1CF6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Email</w:t>
            </w:r>
          </w:p>
          <w:p w14:paraId="0ACD0261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80" w:type="dxa"/>
            <w:vAlign w:val="center"/>
          </w:tcPr>
          <w:p w14:paraId="75E10433" w14:textId="77777777" w:rsidR="003E4307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14:paraId="546B04DF" w14:textId="77777777" w:rsidR="003E4307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14:paraId="28A6D207" w14:textId="77777777" w:rsidR="003E4307" w:rsidRPr="00306064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22D4296A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749" w:type="dxa"/>
            <w:vAlign w:val="center"/>
          </w:tcPr>
          <w:p w14:paraId="40459D4D" w14:textId="77777777" w:rsidR="003E4307" w:rsidRPr="00306064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3E4307" w:rsidRPr="0076214F" w14:paraId="22E8D0C0" w14:textId="77777777" w:rsidTr="003A3327">
        <w:trPr>
          <w:trHeight w:val="270"/>
        </w:trPr>
        <w:tc>
          <w:tcPr>
            <w:tcW w:w="1620" w:type="dxa"/>
            <w:gridSpan w:val="2"/>
            <w:shd w:val="clear" w:color="auto" w:fill="D0CECE" w:themeFill="background2" w:themeFillShade="E6"/>
          </w:tcPr>
          <w:p w14:paraId="102B9AA9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280" w:type="dxa"/>
            <w:vAlign w:val="center"/>
          </w:tcPr>
          <w:p w14:paraId="73D8FF63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08" w:type="dxa"/>
            <w:gridSpan w:val="3"/>
            <w:shd w:val="clear" w:color="auto" w:fill="D0CECE" w:themeFill="background2" w:themeFillShade="E6"/>
          </w:tcPr>
          <w:p w14:paraId="66CA696E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6214F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749" w:type="dxa"/>
            <w:vAlign w:val="center"/>
          </w:tcPr>
          <w:p w14:paraId="7E3B9386" w14:textId="77777777" w:rsidR="003E4307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977177" w14:textId="77777777" w:rsidR="003E4307" w:rsidRPr="0076214F" w:rsidRDefault="003E4307" w:rsidP="005E75D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589D2C84" w14:textId="1AC585C7" w:rsidR="003E4307" w:rsidRPr="008E373A" w:rsidRDefault="003E4307" w:rsidP="00CA4313">
      <w:pPr>
        <w:pStyle w:val="Default"/>
        <w:jc w:val="center"/>
        <w:rPr>
          <w:rFonts w:ascii="Calibri" w:hAnsi="Calibri"/>
          <w:bCs/>
          <w:sz w:val="20"/>
          <w:szCs w:val="20"/>
        </w:rPr>
      </w:pPr>
    </w:p>
    <w:p w14:paraId="58ACB0CF" w14:textId="1E11B67D" w:rsidR="008E373A" w:rsidRDefault="00DC4E99" w:rsidP="00CA4313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8E373A">
        <w:rPr>
          <w:rFonts w:ascii="Calibri" w:hAnsi="Calibri"/>
          <w:b/>
          <w:bCs/>
          <w:sz w:val="22"/>
          <w:szCs w:val="22"/>
        </w:rPr>
        <w:t xml:space="preserve">I </w:t>
      </w:r>
      <w:r w:rsidR="008E373A">
        <w:rPr>
          <w:rFonts w:ascii="Calibri" w:hAnsi="Calibri"/>
          <w:b/>
          <w:bCs/>
          <w:sz w:val="22"/>
          <w:szCs w:val="22"/>
        </w:rPr>
        <w:t xml:space="preserve">consent </w:t>
      </w:r>
      <w:r w:rsidRPr="008E373A">
        <w:rPr>
          <w:rFonts w:ascii="Calibri" w:hAnsi="Calibri"/>
          <w:b/>
          <w:bCs/>
          <w:sz w:val="22"/>
          <w:szCs w:val="22"/>
        </w:rPr>
        <w:t>for all above contact</w:t>
      </w:r>
      <w:r w:rsidR="00E73809">
        <w:rPr>
          <w:rFonts w:ascii="Calibri" w:hAnsi="Calibri"/>
          <w:b/>
          <w:bCs/>
          <w:sz w:val="22"/>
          <w:szCs w:val="22"/>
        </w:rPr>
        <w:t>s</w:t>
      </w:r>
      <w:r w:rsidRPr="008E373A">
        <w:rPr>
          <w:rFonts w:ascii="Calibri" w:hAnsi="Calibri"/>
          <w:b/>
          <w:bCs/>
          <w:sz w:val="22"/>
          <w:szCs w:val="22"/>
        </w:rPr>
        <w:t xml:space="preserve"> to </w:t>
      </w:r>
      <w:r w:rsidR="003B10BB" w:rsidRPr="008E373A">
        <w:rPr>
          <w:rFonts w:ascii="Calibri" w:hAnsi="Calibri"/>
          <w:b/>
          <w:bCs/>
          <w:sz w:val="22"/>
          <w:szCs w:val="22"/>
        </w:rPr>
        <w:t xml:space="preserve">have email addresses </w:t>
      </w:r>
      <w:r w:rsidRPr="008E373A">
        <w:rPr>
          <w:rFonts w:ascii="Calibri" w:hAnsi="Calibri"/>
          <w:b/>
          <w:bCs/>
          <w:sz w:val="22"/>
          <w:szCs w:val="22"/>
        </w:rPr>
        <w:t xml:space="preserve">added to the monthly </w:t>
      </w:r>
    </w:p>
    <w:p w14:paraId="26A9E35C" w14:textId="3221E075" w:rsidR="00DC4E99" w:rsidRPr="008E373A" w:rsidRDefault="009D66A3" w:rsidP="00CA4313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8E373A">
        <w:rPr>
          <w:rFonts w:ascii="Calibri" w:hAnsi="Calibri"/>
          <w:b/>
          <w:bCs/>
          <w:sz w:val="22"/>
          <w:szCs w:val="22"/>
        </w:rPr>
        <w:t xml:space="preserve">newsletter mailing list published by THEP or Mailchimp  </w:t>
      </w:r>
      <w:r w:rsidRPr="008E373A">
        <w:rPr>
          <w:rFonts w:ascii="Calibri" w:hAnsi="Calibri"/>
          <w:b/>
          <w:bCs/>
          <w:sz w:val="22"/>
          <w:szCs w:val="22"/>
        </w:rPr>
        <w:sym w:font="Wingdings" w:char="F0A8"/>
      </w:r>
    </w:p>
    <w:p w14:paraId="3FC01078" w14:textId="46449267" w:rsidR="004F3FB8" w:rsidRDefault="004F3FB8" w:rsidP="00CA4313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7778DA" w:rsidRPr="0076214F" w14:paraId="6FEB8E3A" w14:textId="77777777" w:rsidTr="007778DA">
        <w:tc>
          <w:tcPr>
            <w:tcW w:w="2269" w:type="dxa"/>
            <w:shd w:val="clear" w:color="auto" w:fill="D0CECE" w:themeFill="background2" w:themeFillShade="E6"/>
            <w:vAlign w:val="center"/>
          </w:tcPr>
          <w:p w14:paraId="50E0D55C" w14:textId="1E25F8BB" w:rsidR="007778DA" w:rsidRPr="0036191A" w:rsidRDefault="00BD0CE0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6191A">
              <w:rPr>
                <w:rFonts w:asciiTheme="minorHAnsi" w:hAnsiTheme="minorHAnsi"/>
                <w:b/>
              </w:rPr>
              <w:lastRenderedPageBreak/>
              <w:t>Please give a b</w:t>
            </w:r>
            <w:r w:rsidR="007778DA" w:rsidRPr="0036191A">
              <w:rPr>
                <w:rFonts w:asciiTheme="minorHAnsi" w:hAnsiTheme="minorHAnsi"/>
                <w:b/>
              </w:rPr>
              <w:t xml:space="preserve">rief outline of your organisation </w:t>
            </w:r>
          </w:p>
          <w:p w14:paraId="31C3D515" w14:textId="40D2547B" w:rsidR="0036191A" w:rsidRDefault="0036191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FFFC1F5" w14:textId="77777777" w:rsidR="0036191A" w:rsidRDefault="0036191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1D80356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1EF5CC8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729EB7DC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5B308FD" w14:textId="3EC9A20D" w:rsidR="00436231" w:rsidRPr="0076214F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14:paraId="006C9FB1" w14:textId="77777777" w:rsidR="007778DA" w:rsidRPr="0076214F" w:rsidRDefault="007778D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7F6C3D2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3BB71585" w14:textId="77777777" w:rsidR="003C71A6" w:rsidRDefault="003C71A6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0C702F42" w14:textId="77777777" w:rsidR="003C71A6" w:rsidRDefault="003C71A6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74C9F2B5" w14:textId="77777777" w:rsidR="003C71A6" w:rsidRDefault="003C71A6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233B4CF" w14:textId="77777777" w:rsidR="003C71A6" w:rsidRDefault="003C71A6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D58B90B" w14:textId="77777777" w:rsidR="003C71A6" w:rsidRDefault="003C71A6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236EB3E" w14:textId="7FBFB9C7" w:rsidR="003C71A6" w:rsidRPr="0076214F" w:rsidRDefault="003C71A6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78DA" w:rsidRPr="0076214F" w14:paraId="4AD9DA68" w14:textId="77777777" w:rsidTr="007778DA">
        <w:tc>
          <w:tcPr>
            <w:tcW w:w="2269" w:type="dxa"/>
            <w:shd w:val="clear" w:color="auto" w:fill="D0CECE" w:themeFill="background2" w:themeFillShade="E6"/>
          </w:tcPr>
          <w:p w14:paraId="54CACCA4" w14:textId="77777777" w:rsidR="00436231" w:rsidRPr="0036191A" w:rsidRDefault="00BD0CE0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6191A">
              <w:rPr>
                <w:rFonts w:asciiTheme="minorHAnsi" w:hAnsiTheme="minorHAnsi"/>
                <w:b/>
              </w:rPr>
              <w:t>What do you hope to gain from becoming an associate member?</w:t>
            </w:r>
          </w:p>
          <w:p w14:paraId="08C1BCA1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1AB6306F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1B278103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1F4FD205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232C909B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29BC3B5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2E4FBAFF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1024F1ED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74BBB3A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2DF52674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E44F62F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3ABC312B" w14:textId="73D102D3" w:rsidR="007778DA" w:rsidRPr="0076214F" w:rsidRDefault="007778D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0B72040" w14:textId="77777777" w:rsidR="007778DA" w:rsidRPr="0076214F" w:rsidRDefault="007778D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14:paraId="6C5D2B16" w14:textId="77777777" w:rsidR="007778DA" w:rsidRPr="0076214F" w:rsidRDefault="007778D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D4AE427" w14:textId="77777777" w:rsidR="007778DA" w:rsidRDefault="007778D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D1F7B11" w14:textId="77777777" w:rsidR="007778DA" w:rsidRDefault="007778D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BC11F48" w14:textId="77777777" w:rsidR="007778DA" w:rsidRPr="0076214F" w:rsidRDefault="007778D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36231" w:rsidRPr="0076214F" w14:paraId="0A357CE9" w14:textId="77777777" w:rsidTr="007778DA">
        <w:tc>
          <w:tcPr>
            <w:tcW w:w="2269" w:type="dxa"/>
            <w:shd w:val="clear" w:color="auto" w:fill="D0CECE" w:themeFill="background2" w:themeFillShade="E6"/>
          </w:tcPr>
          <w:p w14:paraId="514C0170" w14:textId="2A32A42C" w:rsidR="00436231" w:rsidRPr="0036191A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6191A">
              <w:rPr>
                <w:rFonts w:asciiTheme="minorHAnsi" w:hAnsiTheme="minorHAnsi"/>
                <w:b/>
              </w:rPr>
              <w:t xml:space="preserve">How can your organisation </w:t>
            </w:r>
            <w:r w:rsidR="00DE09BD" w:rsidRPr="0036191A">
              <w:rPr>
                <w:rFonts w:asciiTheme="minorHAnsi" w:hAnsiTheme="minorHAnsi"/>
                <w:b/>
              </w:rPr>
              <w:t xml:space="preserve">support THEP with school improvement and benefit the schools that are members of THEP? </w:t>
            </w:r>
          </w:p>
        </w:tc>
        <w:tc>
          <w:tcPr>
            <w:tcW w:w="8788" w:type="dxa"/>
          </w:tcPr>
          <w:p w14:paraId="1099D80D" w14:textId="77777777" w:rsidR="00436231" w:rsidRDefault="00436231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4107C62" w14:textId="77777777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E2DBC7A" w14:textId="77777777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7E6DA933" w14:textId="77777777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3FE8FBF" w14:textId="77777777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3703426C" w14:textId="77777777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18244524" w14:textId="77777777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9BAFB36" w14:textId="77777777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0E8E253" w14:textId="71C0B495" w:rsidR="00DE09BD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08DCBD81" w14:textId="175EBDA1" w:rsidR="0036191A" w:rsidRDefault="0036191A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BDFF7E2" w14:textId="57E48E3C" w:rsidR="00DE09BD" w:rsidRPr="0076214F" w:rsidRDefault="00DE09BD" w:rsidP="00EC406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FB145D8" w14:textId="07C53CA6" w:rsidR="004F3FB8" w:rsidRDefault="004F3FB8" w:rsidP="00CA4313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34B45B49" w14:textId="52355769" w:rsidR="0036191A" w:rsidRPr="008E373A" w:rsidRDefault="0036191A" w:rsidP="006E3767">
      <w:pPr>
        <w:pStyle w:val="Default"/>
        <w:rPr>
          <w:rFonts w:ascii="Calibri" w:hAnsi="Calibri"/>
          <w:bCs/>
        </w:rPr>
      </w:pPr>
      <w:r w:rsidRPr="008E373A">
        <w:rPr>
          <w:rFonts w:ascii="Calibri" w:hAnsi="Calibri"/>
          <w:b/>
          <w:bCs/>
        </w:rPr>
        <w:t xml:space="preserve">Name </w:t>
      </w:r>
      <w:r w:rsidR="006E3767" w:rsidRPr="008E373A">
        <w:rPr>
          <w:rFonts w:ascii="Calibri" w:hAnsi="Calibri"/>
          <w:bCs/>
        </w:rPr>
        <w:t>___________________________________________________</w:t>
      </w:r>
      <w:r w:rsidR="008E373A">
        <w:rPr>
          <w:rFonts w:ascii="Calibri" w:hAnsi="Calibri"/>
          <w:bCs/>
        </w:rPr>
        <w:t>______________</w:t>
      </w:r>
      <w:r w:rsidR="006E3767" w:rsidRPr="008E373A">
        <w:rPr>
          <w:rFonts w:ascii="Calibri" w:hAnsi="Calibri"/>
          <w:bCs/>
        </w:rPr>
        <w:t>____</w:t>
      </w:r>
    </w:p>
    <w:p w14:paraId="5C7E9D2A" w14:textId="77777777" w:rsidR="006E3767" w:rsidRPr="008E373A" w:rsidRDefault="006E3767" w:rsidP="006E3767">
      <w:pPr>
        <w:pStyle w:val="Default"/>
        <w:rPr>
          <w:rFonts w:ascii="Calibri" w:hAnsi="Calibri"/>
          <w:bCs/>
        </w:rPr>
      </w:pPr>
    </w:p>
    <w:p w14:paraId="5C9358D3" w14:textId="6D019FAF" w:rsidR="0036191A" w:rsidRPr="008E373A" w:rsidRDefault="0036191A" w:rsidP="006E3767">
      <w:pPr>
        <w:pStyle w:val="Default"/>
        <w:rPr>
          <w:rFonts w:ascii="Calibri" w:hAnsi="Calibri"/>
          <w:bCs/>
        </w:rPr>
      </w:pPr>
      <w:r w:rsidRPr="008E373A">
        <w:rPr>
          <w:rFonts w:ascii="Calibri" w:hAnsi="Calibri"/>
          <w:b/>
          <w:bCs/>
        </w:rPr>
        <w:t>Signed</w:t>
      </w:r>
      <w:r w:rsidR="006E3767" w:rsidRPr="008E373A">
        <w:rPr>
          <w:rFonts w:ascii="Calibri" w:hAnsi="Calibri"/>
          <w:bCs/>
        </w:rPr>
        <w:t xml:space="preserve"> _____________________________</w:t>
      </w:r>
      <w:r w:rsidR="008E373A">
        <w:rPr>
          <w:rFonts w:ascii="Calibri" w:hAnsi="Calibri"/>
          <w:bCs/>
        </w:rPr>
        <w:t>_____________</w:t>
      </w:r>
      <w:r w:rsidR="006E3767" w:rsidRPr="008E373A">
        <w:rPr>
          <w:rFonts w:ascii="Calibri" w:hAnsi="Calibri"/>
          <w:bCs/>
        </w:rPr>
        <w:t xml:space="preserve">__ </w:t>
      </w:r>
      <w:r w:rsidR="006E3767" w:rsidRPr="008E373A">
        <w:rPr>
          <w:rFonts w:ascii="Calibri" w:hAnsi="Calibri"/>
          <w:b/>
          <w:bCs/>
        </w:rPr>
        <w:t xml:space="preserve">Date </w:t>
      </w:r>
      <w:r w:rsidR="006E3767" w:rsidRPr="008E373A">
        <w:rPr>
          <w:rFonts w:ascii="Calibri" w:hAnsi="Calibri"/>
          <w:bCs/>
        </w:rPr>
        <w:t>____________________</w:t>
      </w:r>
    </w:p>
    <w:sectPr w:rsidR="0036191A" w:rsidRPr="008E373A" w:rsidSect="004F613B">
      <w:headerReference w:type="default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EFC7" w14:textId="77777777" w:rsidR="00DA71FB" w:rsidRDefault="00DA71FB" w:rsidP="004F613B">
      <w:pPr>
        <w:spacing w:after="0" w:line="240" w:lineRule="auto"/>
      </w:pPr>
      <w:r>
        <w:separator/>
      </w:r>
    </w:p>
  </w:endnote>
  <w:endnote w:type="continuationSeparator" w:id="0">
    <w:p w14:paraId="65E4F94F" w14:textId="77777777" w:rsidR="00DA71FB" w:rsidRDefault="00DA71FB" w:rsidP="004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C087" w14:textId="77777777" w:rsidR="00DA0320" w:rsidRPr="00C90414" w:rsidRDefault="00DA0320" w:rsidP="00DA0320">
    <w:pPr>
      <w:pStyle w:val="NoSpacing"/>
      <w:jc w:val="center"/>
      <w:rPr>
        <w:rFonts w:ascii="Arial" w:hAnsi="Arial" w:cs="Arial"/>
        <w:color w:val="auto"/>
        <w:vertAlign w:val="superscript"/>
      </w:rPr>
    </w:pPr>
    <w:r w:rsidRPr="00C90414">
      <w:rPr>
        <w:rFonts w:ascii="Arial" w:hAnsi="Arial" w:cs="Arial"/>
        <w:color w:val="auto"/>
        <w:vertAlign w:val="superscript"/>
      </w:rPr>
      <w:t>Tower Hamlets Education Partnership, Professional Development Centre, 229 Bethnal Green Road, London E2 6AB</w:t>
    </w:r>
  </w:p>
  <w:p w14:paraId="17B7B0B2" w14:textId="77777777" w:rsidR="00DA0320" w:rsidRPr="00C90414" w:rsidRDefault="00DA0320" w:rsidP="00DA0320">
    <w:pPr>
      <w:pStyle w:val="NoSpacing"/>
      <w:jc w:val="center"/>
      <w:rPr>
        <w:rFonts w:ascii="Arial" w:hAnsi="Arial" w:cs="Arial"/>
        <w:color w:val="auto"/>
        <w:vertAlign w:val="superscript"/>
      </w:rPr>
    </w:pPr>
    <w:r w:rsidRPr="00C90414">
      <w:rPr>
        <w:rFonts w:ascii="Arial" w:hAnsi="Arial" w:cs="Arial"/>
        <w:color w:val="auto"/>
        <w:vertAlign w:val="superscript"/>
      </w:rPr>
      <w:t>A registered charity (no. 1173381) and limited company (no. 10556338) registered in England &amp; Wales</w:t>
    </w:r>
  </w:p>
  <w:p w14:paraId="7D02523C" w14:textId="77777777" w:rsidR="00DA0320" w:rsidRPr="00C90414" w:rsidRDefault="00DA0320" w:rsidP="00DA0320">
    <w:pPr>
      <w:pStyle w:val="NoSpacing"/>
      <w:jc w:val="center"/>
      <w:rPr>
        <w:rFonts w:ascii="Arial" w:hAnsi="Arial" w:cs="Arial"/>
        <w:color w:val="auto"/>
        <w:vertAlign w:val="superscript"/>
      </w:rPr>
    </w:pPr>
    <w:r w:rsidRPr="00C90414">
      <w:rPr>
        <w:rFonts w:ascii="Arial" w:hAnsi="Arial" w:cs="Arial"/>
        <w:color w:val="auto"/>
        <w:vertAlign w:val="superscript"/>
      </w:rPr>
      <w:t>VAT REG: 2699 699 10</w:t>
    </w:r>
  </w:p>
  <w:p w14:paraId="276D52DD" w14:textId="77777777" w:rsidR="004F613B" w:rsidRDefault="004F6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CD2A" w14:textId="77777777" w:rsidR="00DA71FB" w:rsidRDefault="00DA71FB" w:rsidP="004F613B">
      <w:pPr>
        <w:spacing w:after="0" w:line="240" w:lineRule="auto"/>
      </w:pPr>
      <w:r>
        <w:separator/>
      </w:r>
    </w:p>
  </w:footnote>
  <w:footnote w:type="continuationSeparator" w:id="0">
    <w:p w14:paraId="110FDAE6" w14:textId="77777777" w:rsidR="00DA71FB" w:rsidRDefault="00DA71FB" w:rsidP="004F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531"/>
      <w:gridCol w:w="2268"/>
    </w:tblGrid>
    <w:tr w:rsidR="004F613B" w14:paraId="023D3485" w14:textId="77777777" w:rsidTr="00F17050">
      <w:tc>
        <w:tcPr>
          <w:tcW w:w="6531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8D4EBD7" w14:textId="77777777" w:rsidR="004F613B" w:rsidRDefault="00F17050" w:rsidP="004F613B">
          <w:pPr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780789A" wp14:editId="769FA28E">
                    <wp:simplePos x="0" y="0"/>
                    <wp:positionH relativeFrom="column">
                      <wp:posOffset>1479550</wp:posOffset>
                    </wp:positionH>
                    <wp:positionV relativeFrom="paragraph">
                      <wp:posOffset>48895</wp:posOffset>
                    </wp:positionV>
                    <wp:extent cx="5067300" cy="130492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7300" cy="1304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D44845" w14:textId="7FD275F7" w:rsidR="00F17050" w:rsidRPr="00F17050" w:rsidRDefault="00C824DD" w:rsidP="00F17050">
                                <w:pPr>
                                  <w:jc w:val="center"/>
                                  <w:rPr>
                                    <w:b/>
                                    <w:sz w:val="68"/>
                                    <w:szCs w:val="68"/>
                                  </w:rPr>
                                </w:pPr>
                                <w:r w:rsidRPr="00C824DD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Associate </w:t>
                                </w:r>
                                <w:r w:rsidR="00F17050" w:rsidRPr="00C824DD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Members</w:t>
                                </w:r>
                                <w:r w:rsidRPr="00C824DD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hip</w:t>
                                </w:r>
                                <w:r w:rsidR="00F17050" w:rsidRPr="00C824DD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78078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16.5pt;margin-top:3.85pt;width:399pt;height:10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" fillcolor="white [3201]" stroked="f" strokeweight=".5pt">
                    <v:textbox>
                      <w:txbxContent>
                        <w:p w14:paraId="6AD44845" w14:textId="7FD275F7" w:rsidR="00F17050" w:rsidRPr="00F17050" w:rsidRDefault="00C824DD" w:rsidP="00F17050">
                          <w:pPr>
                            <w:jc w:val="center"/>
                            <w:rPr>
                              <w:b/>
                              <w:sz w:val="68"/>
                              <w:szCs w:val="68"/>
                            </w:rPr>
                          </w:pPr>
                          <w:r w:rsidRPr="00C824DD">
                            <w:rPr>
                              <w:b/>
                              <w:sz w:val="56"/>
                              <w:szCs w:val="56"/>
                            </w:rPr>
                            <w:t xml:space="preserve">Associate </w:t>
                          </w:r>
                          <w:r w:rsidR="00F17050" w:rsidRPr="00C824DD">
                            <w:rPr>
                              <w:b/>
                              <w:sz w:val="56"/>
                              <w:szCs w:val="56"/>
                            </w:rPr>
                            <w:t>Members</w:t>
                          </w:r>
                          <w:r w:rsidRPr="00C824DD">
                            <w:rPr>
                              <w:b/>
                              <w:sz w:val="56"/>
                              <w:szCs w:val="56"/>
                            </w:rPr>
                            <w:t>hip</w:t>
                          </w:r>
                          <w:r w:rsidR="00F17050" w:rsidRPr="00C824DD">
                            <w:rPr>
                              <w:b/>
                              <w:sz w:val="56"/>
                              <w:szCs w:val="56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613B">
            <w:rPr>
              <w:noProof/>
            </w:rPr>
            <w:drawing>
              <wp:inline distT="0" distB="0" distL="0" distR="0" wp14:anchorId="652C1007" wp14:editId="666FD2DA">
                <wp:extent cx="1314450" cy="1314450"/>
                <wp:effectExtent l="0" t="0" r="0" b="0"/>
                <wp:docPr id="2" name="Picture 2" descr="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4B687AD6" w14:textId="77777777" w:rsidR="004F613B" w:rsidRDefault="004F613B" w:rsidP="004F613B">
          <w:pPr>
            <w:spacing w:after="0" w:line="240" w:lineRule="auto"/>
          </w:pPr>
        </w:p>
      </w:tc>
    </w:tr>
  </w:tbl>
  <w:p w14:paraId="01147E74" w14:textId="77777777" w:rsidR="004F613B" w:rsidRDefault="004F6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036"/>
    <w:multiLevelType w:val="hybridMultilevel"/>
    <w:tmpl w:val="8128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2B1"/>
    <w:multiLevelType w:val="hybridMultilevel"/>
    <w:tmpl w:val="6C14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37E89"/>
    <w:multiLevelType w:val="hybridMultilevel"/>
    <w:tmpl w:val="619E6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3EB8"/>
    <w:multiLevelType w:val="hybridMultilevel"/>
    <w:tmpl w:val="BB4AA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3B"/>
    <w:rsid w:val="00074D22"/>
    <w:rsid w:val="000A3FBD"/>
    <w:rsid w:val="000B4A05"/>
    <w:rsid w:val="000D2DCB"/>
    <w:rsid w:val="00136C32"/>
    <w:rsid w:val="0018002D"/>
    <w:rsid w:val="00180BC6"/>
    <w:rsid w:val="001C3DBC"/>
    <w:rsid w:val="001C51D7"/>
    <w:rsid w:val="00256FEA"/>
    <w:rsid w:val="002777B4"/>
    <w:rsid w:val="00287050"/>
    <w:rsid w:val="002B7BD0"/>
    <w:rsid w:val="002E47E7"/>
    <w:rsid w:val="00306064"/>
    <w:rsid w:val="003462F5"/>
    <w:rsid w:val="0036055C"/>
    <w:rsid w:val="0036191A"/>
    <w:rsid w:val="003A3327"/>
    <w:rsid w:val="003B10BB"/>
    <w:rsid w:val="003B70D0"/>
    <w:rsid w:val="003C5F61"/>
    <w:rsid w:val="003C71A6"/>
    <w:rsid w:val="003E4307"/>
    <w:rsid w:val="00411BFA"/>
    <w:rsid w:val="00436231"/>
    <w:rsid w:val="00455701"/>
    <w:rsid w:val="004A4B7C"/>
    <w:rsid w:val="004F3FB8"/>
    <w:rsid w:val="004F613B"/>
    <w:rsid w:val="005000B6"/>
    <w:rsid w:val="005238B0"/>
    <w:rsid w:val="00526AA5"/>
    <w:rsid w:val="0057129A"/>
    <w:rsid w:val="0057337F"/>
    <w:rsid w:val="005C5022"/>
    <w:rsid w:val="005E4FC0"/>
    <w:rsid w:val="00623400"/>
    <w:rsid w:val="0063175A"/>
    <w:rsid w:val="00641AA2"/>
    <w:rsid w:val="006A2501"/>
    <w:rsid w:val="006D3A2C"/>
    <w:rsid w:val="006D73B9"/>
    <w:rsid w:val="006E3767"/>
    <w:rsid w:val="0076214F"/>
    <w:rsid w:val="007778DA"/>
    <w:rsid w:val="007F36F2"/>
    <w:rsid w:val="0085073A"/>
    <w:rsid w:val="00851379"/>
    <w:rsid w:val="008E373A"/>
    <w:rsid w:val="00920EBC"/>
    <w:rsid w:val="00950C19"/>
    <w:rsid w:val="0098521E"/>
    <w:rsid w:val="009A0BB4"/>
    <w:rsid w:val="009B6C8C"/>
    <w:rsid w:val="009D66A3"/>
    <w:rsid w:val="009E5667"/>
    <w:rsid w:val="009E5C16"/>
    <w:rsid w:val="009F6977"/>
    <w:rsid w:val="00A16026"/>
    <w:rsid w:val="00A37D7D"/>
    <w:rsid w:val="00A714A0"/>
    <w:rsid w:val="00A86597"/>
    <w:rsid w:val="00A93B47"/>
    <w:rsid w:val="00AE396D"/>
    <w:rsid w:val="00B27999"/>
    <w:rsid w:val="00BB64E1"/>
    <w:rsid w:val="00BC14CC"/>
    <w:rsid w:val="00BC55CB"/>
    <w:rsid w:val="00BD0CE0"/>
    <w:rsid w:val="00C20EE7"/>
    <w:rsid w:val="00C63314"/>
    <w:rsid w:val="00C824DD"/>
    <w:rsid w:val="00C90414"/>
    <w:rsid w:val="00CA4313"/>
    <w:rsid w:val="00D317CA"/>
    <w:rsid w:val="00D733C7"/>
    <w:rsid w:val="00D825B0"/>
    <w:rsid w:val="00DA0320"/>
    <w:rsid w:val="00DA71FB"/>
    <w:rsid w:val="00DB553C"/>
    <w:rsid w:val="00DC4E99"/>
    <w:rsid w:val="00DD38E5"/>
    <w:rsid w:val="00DE09BD"/>
    <w:rsid w:val="00E2214C"/>
    <w:rsid w:val="00E73809"/>
    <w:rsid w:val="00EF3E75"/>
    <w:rsid w:val="00F0093A"/>
    <w:rsid w:val="00F12552"/>
    <w:rsid w:val="00F17050"/>
    <w:rsid w:val="00F416B4"/>
    <w:rsid w:val="00F825D4"/>
    <w:rsid w:val="00F92FBA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84C79"/>
  <w15:chartTrackingRefBased/>
  <w15:docId w15:val="{746A6FB1-547F-4DB7-A670-6EBD9FED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13B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1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3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3B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4F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BC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BD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BD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customStyle="1" w:styleId="Default">
    <w:name w:val="Default"/>
    <w:rsid w:val="0076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62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14F"/>
    <w:pPr>
      <w:spacing w:after="143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A0320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Lowry</dc:creator>
  <cp:keywords/>
  <dc:description/>
  <cp:lastModifiedBy>Sarah-Jane Lowry</cp:lastModifiedBy>
  <cp:revision>3</cp:revision>
  <dcterms:created xsi:type="dcterms:W3CDTF">2019-03-14T15:05:00Z</dcterms:created>
  <dcterms:modified xsi:type="dcterms:W3CDTF">2019-03-14T15:05:00Z</dcterms:modified>
</cp:coreProperties>
</file>